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3F26" w14:textId="77777777" w:rsidR="003059BD" w:rsidRPr="00F01A1A" w:rsidRDefault="00CD01B5">
      <w:pPr>
        <w:rPr>
          <w:rFonts w:ascii="Arial" w:hAnsi="Arial" w:cs="Arial"/>
          <w:b/>
          <w:bCs/>
        </w:rPr>
      </w:pPr>
      <w:r w:rsidRPr="00F01A1A">
        <w:rPr>
          <w:rFonts w:ascii="Arial" w:hAnsi="Arial" w:cs="Arial"/>
          <w:b/>
          <w:bCs/>
        </w:rPr>
        <w:t>Zákazník:</w:t>
      </w:r>
    </w:p>
    <w:p w14:paraId="7D8A9052" w14:textId="79176D9B" w:rsidR="00682086" w:rsidRDefault="00682086">
      <w:pPr>
        <w:rPr>
          <w:rFonts w:ascii="Arial" w:hAnsi="Arial" w:cs="Arial"/>
          <w:b/>
          <w:bCs/>
        </w:rPr>
      </w:pPr>
    </w:p>
    <w:p w14:paraId="12D4CEB8" w14:textId="77777777" w:rsidR="007905ED" w:rsidRDefault="007905ED">
      <w:pPr>
        <w:rPr>
          <w:rFonts w:ascii="Arial" w:hAnsi="Arial" w:cs="Arial"/>
          <w:b/>
          <w:bCs/>
        </w:rPr>
      </w:pPr>
    </w:p>
    <w:p w14:paraId="7E8AB551" w14:textId="5470917F" w:rsidR="003059BD" w:rsidRPr="00CD01B5" w:rsidRDefault="00514865">
      <w:pPr>
        <w:rPr>
          <w:rFonts w:ascii="Arial" w:hAnsi="Arial" w:cs="Arial"/>
          <w:b/>
          <w:bCs/>
        </w:rPr>
      </w:pPr>
      <w:r w:rsidRPr="00CD01B5">
        <w:rPr>
          <w:rFonts w:ascii="Arial" w:hAnsi="Arial" w:cs="Arial"/>
          <w:b/>
          <w:bCs/>
        </w:rPr>
        <w:t>Základní informace</w:t>
      </w:r>
      <w:r w:rsidR="00CD01B5" w:rsidRPr="00CD01B5">
        <w:rPr>
          <w:rFonts w:ascii="Arial" w:hAnsi="Arial" w:cs="Arial"/>
          <w:b/>
          <w:bCs/>
        </w:rPr>
        <w:t xml:space="preserve"> o výrobku</w:t>
      </w:r>
      <w:r w:rsidRPr="00CD01B5">
        <w:rPr>
          <w:rFonts w:ascii="Arial" w:hAnsi="Arial" w:cs="Arial"/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268"/>
        <w:gridCol w:w="2693"/>
      </w:tblGrid>
      <w:tr w:rsidR="003059BD" w:rsidRPr="003059BD" w14:paraId="6141E062" w14:textId="77777777" w:rsidTr="007905ED">
        <w:trPr>
          <w:trHeight w:val="389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A5AE5C1" w14:textId="799B5871" w:rsidR="003059BD" w:rsidRPr="0010008E" w:rsidRDefault="003059BD" w:rsidP="005148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08E">
              <w:rPr>
                <w:rFonts w:ascii="Arial" w:hAnsi="Arial" w:cs="Arial"/>
                <w:b/>
                <w:bCs/>
                <w:sz w:val="20"/>
                <w:szCs w:val="20"/>
              </w:rPr>
              <w:t>Výrobek</w:t>
            </w:r>
            <w:r w:rsidR="00275F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14865" w:rsidRPr="00100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14865" w:rsidRPr="00275F83">
              <w:rPr>
                <w:rFonts w:ascii="Arial" w:hAnsi="Arial" w:cs="Arial"/>
                <w:i/>
                <w:iCs/>
                <w:sz w:val="20"/>
                <w:szCs w:val="20"/>
              </w:rPr>
              <w:t>(typ, objem)</w:t>
            </w:r>
          </w:p>
        </w:tc>
        <w:tc>
          <w:tcPr>
            <w:tcW w:w="7371" w:type="dxa"/>
            <w:gridSpan w:val="3"/>
            <w:vAlign w:val="center"/>
          </w:tcPr>
          <w:p w14:paraId="7C2CE45E" w14:textId="7D417DAE" w:rsidR="003059BD" w:rsidRPr="007905ED" w:rsidRDefault="003059BD" w:rsidP="00514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5ED" w:rsidRPr="003059BD" w14:paraId="5172BC4E" w14:textId="77777777" w:rsidTr="007905ED">
        <w:trPr>
          <w:trHeight w:val="401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374A01B8" w14:textId="77777777" w:rsidR="007905ED" w:rsidRPr="0010008E" w:rsidRDefault="007905ED" w:rsidP="005148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08E">
              <w:rPr>
                <w:rFonts w:ascii="Arial" w:hAnsi="Arial" w:cs="Arial"/>
                <w:b/>
                <w:bCs/>
                <w:sz w:val="20"/>
                <w:szCs w:val="20"/>
              </w:rPr>
              <w:t>Barva skloviny:</w:t>
            </w:r>
          </w:p>
        </w:tc>
        <w:tc>
          <w:tcPr>
            <w:tcW w:w="2410" w:type="dxa"/>
            <w:vAlign w:val="center"/>
          </w:tcPr>
          <w:p w14:paraId="2D30BBD3" w14:textId="49E985E4" w:rsidR="007905ED" w:rsidRPr="0010008E" w:rsidRDefault="007905ED" w:rsidP="00514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Čirá</w:t>
            </w:r>
            <w:r w:rsidRPr="0010008E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094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1A2482C" w14:textId="77777777" w:rsidR="007905ED" w:rsidRPr="0010008E" w:rsidRDefault="007905ED" w:rsidP="005148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008E">
              <w:rPr>
                <w:rFonts w:ascii="Arial" w:hAnsi="Arial" w:cs="Arial"/>
                <w:sz w:val="20"/>
                <w:szCs w:val="20"/>
              </w:rPr>
              <w:t>Extračirá</w:t>
            </w:r>
            <w:proofErr w:type="spellEnd"/>
            <w:r w:rsidRPr="0010008E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677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00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3" w:type="dxa"/>
            <w:vAlign w:val="center"/>
          </w:tcPr>
          <w:p w14:paraId="62C8EE81" w14:textId="15BA9061" w:rsidR="007905ED" w:rsidRPr="0010008E" w:rsidRDefault="007905ED" w:rsidP="00514865">
            <w:pPr>
              <w:rPr>
                <w:rFonts w:ascii="Arial" w:hAnsi="Arial" w:cs="Arial"/>
                <w:sz w:val="20"/>
                <w:szCs w:val="20"/>
              </w:rPr>
            </w:pPr>
            <w:r w:rsidRPr="0010008E">
              <w:rPr>
                <w:rFonts w:ascii="Arial" w:hAnsi="Arial" w:cs="Arial"/>
                <w:sz w:val="20"/>
                <w:szCs w:val="20"/>
              </w:rPr>
              <w:t xml:space="preserve">Hnědá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891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10008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</w:tr>
      <w:tr w:rsidR="007905ED" w:rsidRPr="003059BD" w14:paraId="502C0798" w14:textId="77777777" w:rsidTr="007905ED">
        <w:trPr>
          <w:trHeight w:val="401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3E737A61" w14:textId="77777777" w:rsidR="007905ED" w:rsidRPr="0010008E" w:rsidRDefault="007905ED" w:rsidP="0079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F2AB467" w14:textId="0D6EC060" w:rsidR="007905ED" w:rsidRPr="0010008E" w:rsidRDefault="007905ED" w:rsidP="0079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Černá</w:t>
            </w:r>
            <w:r w:rsidRPr="0010008E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544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457B31A" w14:textId="68C86C50" w:rsidR="007905ED" w:rsidRPr="0010008E" w:rsidRDefault="007905ED" w:rsidP="0079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Fialová</w:t>
            </w:r>
            <w:r w:rsidRPr="0010008E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766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00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3" w:type="dxa"/>
            <w:vAlign w:val="center"/>
          </w:tcPr>
          <w:p w14:paraId="714A7309" w14:textId="7749F83A" w:rsidR="007905ED" w:rsidRPr="0010008E" w:rsidRDefault="007905ED" w:rsidP="0079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Přebarvení</w:t>
            </w:r>
            <w:r w:rsidRPr="0010008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58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10008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</w:tr>
      <w:tr w:rsidR="00275F83" w:rsidRPr="003059BD" w14:paraId="39E3CE7A" w14:textId="77777777" w:rsidTr="00F04332">
        <w:trPr>
          <w:trHeight w:val="154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39AED653" w14:textId="7E91EE06" w:rsidR="00275F83" w:rsidRPr="0010008E" w:rsidRDefault="00275F83" w:rsidP="007905ED">
            <w:pPr>
              <w:ind w:left="306" w:hanging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10008E">
              <w:rPr>
                <w:rFonts w:ascii="Arial" w:hAnsi="Arial" w:cs="Arial"/>
                <w:b/>
                <w:bCs/>
                <w:sz w:val="20"/>
                <w:szCs w:val="20"/>
              </w:rPr>
              <w:t>ředpokládaný roční odběr v dané barvě v ks:</w:t>
            </w:r>
          </w:p>
        </w:tc>
        <w:tc>
          <w:tcPr>
            <w:tcW w:w="7371" w:type="dxa"/>
            <w:gridSpan w:val="3"/>
            <w:vAlign w:val="center"/>
          </w:tcPr>
          <w:p w14:paraId="319EF32D" w14:textId="019B6681" w:rsidR="00275F83" w:rsidRPr="0010008E" w:rsidRDefault="00275F83" w:rsidP="007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83" w:rsidRPr="003059BD" w14:paraId="5517074B" w14:textId="77777777" w:rsidTr="003E5233">
        <w:trPr>
          <w:trHeight w:val="154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716630BF" w14:textId="3A168BC8" w:rsidR="00275F83" w:rsidRDefault="00275F83" w:rsidP="007905ED">
            <w:pPr>
              <w:ind w:left="306" w:hanging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10008E">
              <w:rPr>
                <w:rFonts w:ascii="Arial" w:hAnsi="Arial" w:cs="Arial"/>
                <w:b/>
                <w:bCs/>
                <w:sz w:val="20"/>
                <w:szCs w:val="20"/>
              </w:rPr>
              <w:t>ředpokládan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 životnost projektu (ks lahví):</w:t>
            </w:r>
          </w:p>
        </w:tc>
        <w:tc>
          <w:tcPr>
            <w:tcW w:w="7371" w:type="dxa"/>
            <w:gridSpan w:val="3"/>
            <w:vAlign w:val="center"/>
          </w:tcPr>
          <w:p w14:paraId="588A84D7" w14:textId="77777777" w:rsidR="00275F83" w:rsidRPr="0010008E" w:rsidRDefault="00275F83" w:rsidP="007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5ED" w:rsidRPr="003059BD" w14:paraId="53143A78" w14:textId="77777777" w:rsidTr="007905ED">
        <w:trPr>
          <w:trHeight w:val="53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737502F2" w14:textId="6637716C" w:rsidR="007905ED" w:rsidRPr="0010008E" w:rsidRDefault="007905ED" w:rsidP="0079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08E">
              <w:rPr>
                <w:rFonts w:ascii="Arial" w:hAnsi="Arial" w:cs="Arial"/>
                <w:b/>
                <w:bCs/>
                <w:sz w:val="20"/>
                <w:szCs w:val="20"/>
              </w:rPr>
              <w:t>Výrobek bude plněn</w:t>
            </w:r>
            <w:r w:rsidR="00275F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275F8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0008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275F83">
              <w:rPr>
                <w:rFonts w:ascii="Arial" w:hAnsi="Arial" w:cs="Arial"/>
                <w:i/>
                <w:iCs/>
                <w:sz w:val="20"/>
                <w:szCs w:val="20"/>
              </w:rPr>
              <w:t>např. víno, destilát,</w:t>
            </w:r>
            <w:r w:rsidR="00275F83" w:rsidRPr="00275F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75F83">
              <w:rPr>
                <w:rFonts w:ascii="Arial" w:hAnsi="Arial" w:cs="Arial"/>
                <w:i/>
                <w:iCs/>
                <w:sz w:val="20"/>
                <w:szCs w:val="20"/>
              </w:rPr>
              <w:t>…)</w:t>
            </w:r>
          </w:p>
        </w:tc>
        <w:tc>
          <w:tcPr>
            <w:tcW w:w="7371" w:type="dxa"/>
            <w:gridSpan w:val="3"/>
            <w:vAlign w:val="center"/>
          </w:tcPr>
          <w:p w14:paraId="6AFEFBF1" w14:textId="77777777" w:rsidR="007905ED" w:rsidRPr="0010008E" w:rsidRDefault="007905ED" w:rsidP="007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17B" w:rsidRPr="003059BD" w14:paraId="6A267BC8" w14:textId="77777777" w:rsidTr="00E142DA">
        <w:trPr>
          <w:trHeight w:val="53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4A13F96A" w14:textId="654C10FD" w:rsidR="00E7217B" w:rsidRPr="0010008E" w:rsidRDefault="00E7217B" w:rsidP="0079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Cílový trh</w:t>
            </w:r>
            <w:r w:rsidR="00275F8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export</w:t>
            </w:r>
            <w:r w:rsidR="00275F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3"/>
            <w:vAlign w:val="center"/>
          </w:tcPr>
          <w:p w14:paraId="7B543FF4" w14:textId="322C37F2" w:rsidR="00E7217B" w:rsidRPr="0010008E" w:rsidRDefault="00E7217B" w:rsidP="007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AE59B" w14:textId="77777777" w:rsidR="007905ED" w:rsidRDefault="007905ED">
      <w:pPr>
        <w:rPr>
          <w:rFonts w:ascii="Arial" w:hAnsi="Arial" w:cs="Arial"/>
          <w:b/>
          <w:bCs/>
        </w:rPr>
      </w:pPr>
    </w:p>
    <w:p w14:paraId="60DEB1BF" w14:textId="5BE1446D" w:rsidR="003059BD" w:rsidRPr="00CD01B5" w:rsidRDefault="00514865">
      <w:pPr>
        <w:rPr>
          <w:rFonts w:ascii="Arial" w:hAnsi="Arial" w:cs="Arial"/>
          <w:b/>
          <w:bCs/>
        </w:rPr>
      </w:pPr>
      <w:r w:rsidRPr="00CD01B5">
        <w:rPr>
          <w:rFonts w:ascii="Arial" w:hAnsi="Arial" w:cs="Arial"/>
          <w:b/>
          <w:bCs/>
        </w:rPr>
        <w:t>Technické parametry: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522"/>
        <w:gridCol w:w="3730"/>
      </w:tblGrid>
      <w:tr w:rsidR="00984B39" w:rsidRPr="0010008E" w14:paraId="75D05F6C" w14:textId="77777777" w:rsidTr="007905ED">
        <w:trPr>
          <w:trHeight w:val="382"/>
        </w:trPr>
        <w:tc>
          <w:tcPr>
            <w:tcW w:w="3823" w:type="dxa"/>
            <w:shd w:val="clear" w:color="auto" w:fill="BDD6EE" w:themeFill="accent1" w:themeFillTint="66"/>
            <w:vAlign w:val="center"/>
          </w:tcPr>
          <w:p w14:paraId="5A55DE34" w14:textId="047FC9D4" w:rsidR="00984B39" w:rsidRPr="0010008E" w:rsidRDefault="00E7217B" w:rsidP="00296C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uzávěru (rozměry):</w:t>
            </w:r>
          </w:p>
        </w:tc>
        <w:tc>
          <w:tcPr>
            <w:tcW w:w="6520" w:type="dxa"/>
            <w:gridSpan w:val="3"/>
            <w:vAlign w:val="center"/>
          </w:tcPr>
          <w:p w14:paraId="2B3A475C" w14:textId="77777777" w:rsidR="00984B39" w:rsidRPr="0010008E" w:rsidRDefault="00984B39" w:rsidP="00296C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B39" w:rsidRPr="0010008E" w14:paraId="0069B022" w14:textId="77777777" w:rsidTr="007905ED">
        <w:trPr>
          <w:trHeight w:val="288"/>
        </w:trPr>
        <w:tc>
          <w:tcPr>
            <w:tcW w:w="10343" w:type="dxa"/>
            <w:gridSpan w:val="4"/>
            <w:shd w:val="clear" w:color="auto" w:fill="BDD6EE" w:themeFill="accent1" w:themeFillTint="66"/>
          </w:tcPr>
          <w:p w14:paraId="55E9AB9E" w14:textId="77777777" w:rsidR="00984B39" w:rsidRPr="0010008E" w:rsidRDefault="00984B39" w:rsidP="00243CA9">
            <w:pPr>
              <w:ind w:left="30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008E">
              <w:rPr>
                <w:rFonts w:ascii="Arial" w:hAnsi="Arial" w:cs="Arial"/>
                <w:i/>
                <w:iCs/>
                <w:sz w:val="20"/>
                <w:szCs w:val="20"/>
              </w:rPr>
              <w:t>Pokud je to možné, dodejte výkres uzávěru od výrobce.  I „standar</w:t>
            </w:r>
            <w:r w:rsidR="00A51C9B" w:rsidRPr="0010008E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10008E">
              <w:rPr>
                <w:rFonts w:ascii="Arial" w:hAnsi="Arial" w:cs="Arial"/>
                <w:i/>
                <w:iCs/>
                <w:sz w:val="20"/>
                <w:szCs w:val="20"/>
              </w:rPr>
              <w:t>izované“ uzávěry se mohou lišit dle výrobce.</w:t>
            </w:r>
          </w:p>
        </w:tc>
      </w:tr>
      <w:tr w:rsidR="00296C40" w:rsidRPr="0010008E" w14:paraId="13BF2B7B" w14:textId="77777777" w:rsidTr="007905ED">
        <w:trPr>
          <w:trHeight w:val="375"/>
        </w:trPr>
        <w:tc>
          <w:tcPr>
            <w:tcW w:w="3823" w:type="dxa"/>
            <w:vMerge w:val="restart"/>
            <w:shd w:val="clear" w:color="auto" w:fill="BDD6EE" w:themeFill="accent1" w:themeFillTint="66"/>
            <w:vAlign w:val="center"/>
          </w:tcPr>
          <w:p w14:paraId="03B16540" w14:textId="77777777" w:rsidR="00296C40" w:rsidRPr="0010008E" w:rsidRDefault="00296C40" w:rsidP="00296C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08E">
              <w:rPr>
                <w:rFonts w:ascii="Arial" w:hAnsi="Arial" w:cs="Arial"/>
                <w:b/>
                <w:bCs/>
                <w:sz w:val="20"/>
                <w:szCs w:val="20"/>
              </w:rPr>
              <w:t>Způsob plnění:</w:t>
            </w:r>
          </w:p>
        </w:tc>
        <w:tc>
          <w:tcPr>
            <w:tcW w:w="2790" w:type="dxa"/>
            <w:gridSpan w:val="2"/>
            <w:vAlign w:val="center"/>
          </w:tcPr>
          <w:p w14:paraId="4785FC06" w14:textId="1046225A" w:rsidR="00296C40" w:rsidRPr="0010008E" w:rsidRDefault="007905ED" w:rsidP="00296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96C40" w:rsidRPr="0010008E">
              <w:rPr>
                <w:rFonts w:ascii="Arial" w:hAnsi="Arial" w:cs="Arial"/>
                <w:sz w:val="20"/>
                <w:szCs w:val="20"/>
              </w:rPr>
              <w:t xml:space="preserve">a hladinu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839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40" w:rsidRPr="001000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30" w:type="dxa"/>
            <w:vAlign w:val="center"/>
          </w:tcPr>
          <w:p w14:paraId="7A225FB9" w14:textId="410740FF" w:rsidR="00296C40" w:rsidRPr="0010008E" w:rsidRDefault="007905ED" w:rsidP="00296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96C40" w:rsidRPr="0010008E">
              <w:rPr>
                <w:rFonts w:ascii="Arial" w:hAnsi="Arial" w:cs="Arial"/>
                <w:sz w:val="20"/>
                <w:szCs w:val="20"/>
              </w:rPr>
              <w:t xml:space="preserve">a objem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0389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40" w:rsidRPr="001000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905ED" w:rsidRPr="0010008E" w14:paraId="73B10E3A" w14:textId="77777777" w:rsidTr="00CA6B86">
        <w:trPr>
          <w:trHeight w:val="390"/>
        </w:trPr>
        <w:tc>
          <w:tcPr>
            <w:tcW w:w="3823" w:type="dxa"/>
            <w:vMerge/>
            <w:shd w:val="clear" w:color="auto" w:fill="BDD6EE" w:themeFill="accent1" w:themeFillTint="66"/>
          </w:tcPr>
          <w:p w14:paraId="27F3B71F" w14:textId="77777777" w:rsidR="007905ED" w:rsidRPr="0010008E" w:rsidRDefault="007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5B8E0DB7" w14:textId="0C3D29F3" w:rsidR="007905ED" w:rsidRPr="0010008E" w:rsidRDefault="007905ED" w:rsidP="00296C40">
            <w:pPr>
              <w:rPr>
                <w:rFonts w:ascii="Arial" w:hAnsi="Arial" w:cs="Arial"/>
                <w:sz w:val="20"/>
                <w:szCs w:val="20"/>
              </w:rPr>
            </w:pPr>
            <w:r w:rsidRPr="0010008E">
              <w:rPr>
                <w:rFonts w:ascii="Arial" w:hAnsi="Arial" w:cs="Arial"/>
                <w:sz w:val="20"/>
                <w:szCs w:val="20"/>
              </w:rPr>
              <w:t>Ruční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074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00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905ED" w:rsidRPr="0010008E" w14:paraId="231C92F7" w14:textId="77777777" w:rsidTr="00AF1B6C">
        <w:trPr>
          <w:trHeight w:val="420"/>
        </w:trPr>
        <w:tc>
          <w:tcPr>
            <w:tcW w:w="3823" w:type="dxa"/>
            <w:vMerge/>
            <w:shd w:val="clear" w:color="auto" w:fill="BDD6EE" w:themeFill="accent1" w:themeFillTint="66"/>
          </w:tcPr>
          <w:p w14:paraId="6A7BC4B9" w14:textId="77777777" w:rsidR="007905ED" w:rsidRPr="0010008E" w:rsidRDefault="007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</w:tcPr>
          <w:p w14:paraId="3905806C" w14:textId="1EE1AB93" w:rsidR="007905ED" w:rsidRPr="0010008E" w:rsidRDefault="007905ED" w:rsidP="00296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0008E">
              <w:rPr>
                <w:rFonts w:ascii="Arial" w:hAnsi="Arial" w:cs="Arial"/>
                <w:sz w:val="20"/>
                <w:szCs w:val="20"/>
              </w:rPr>
              <w:t xml:space="preserve">utomatické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6505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00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96C40" w:rsidRPr="0010008E" w14:paraId="1A8DEF7E" w14:textId="77777777" w:rsidTr="007905ED">
        <w:trPr>
          <w:trHeight w:val="408"/>
        </w:trPr>
        <w:tc>
          <w:tcPr>
            <w:tcW w:w="3823" w:type="dxa"/>
            <w:shd w:val="clear" w:color="auto" w:fill="BDD6EE" w:themeFill="accent1" w:themeFillTint="66"/>
            <w:vAlign w:val="center"/>
          </w:tcPr>
          <w:p w14:paraId="2495E8EB" w14:textId="683E1B5F" w:rsidR="00296C40" w:rsidRPr="0010008E" w:rsidRDefault="00296C40" w:rsidP="00CD01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08E">
              <w:rPr>
                <w:rFonts w:ascii="Arial" w:hAnsi="Arial" w:cs="Arial"/>
                <w:b/>
                <w:bCs/>
                <w:sz w:val="20"/>
                <w:szCs w:val="20"/>
              </w:rPr>
              <w:t>Max. interní přetlak při 20</w:t>
            </w:r>
            <w:r w:rsidR="00275F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0008E">
              <w:rPr>
                <w:rFonts w:ascii="Arial" w:hAnsi="Arial" w:cs="Arial"/>
                <w:b/>
                <w:bCs/>
                <w:sz w:val="20"/>
                <w:szCs w:val="20"/>
              </w:rPr>
              <w:t>°C</w:t>
            </w:r>
            <w:r w:rsidR="00275F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3"/>
            <w:vAlign w:val="center"/>
          </w:tcPr>
          <w:p w14:paraId="26154F3F" w14:textId="76C5E430" w:rsidR="00296C40" w:rsidRPr="0010008E" w:rsidRDefault="00275F83" w:rsidP="00CD01B5">
            <w:pPr>
              <w:rPr>
                <w:rFonts w:ascii="Arial" w:hAnsi="Arial" w:cs="Arial"/>
                <w:sz w:val="20"/>
                <w:szCs w:val="20"/>
              </w:rPr>
            </w:pP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Bar (kPa)</w:t>
            </w:r>
          </w:p>
        </w:tc>
      </w:tr>
      <w:tr w:rsidR="00296C40" w:rsidRPr="0010008E" w14:paraId="08367172" w14:textId="77777777" w:rsidTr="007905ED">
        <w:trPr>
          <w:trHeight w:val="414"/>
        </w:trPr>
        <w:tc>
          <w:tcPr>
            <w:tcW w:w="3823" w:type="dxa"/>
            <w:shd w:val="clear" w:color="auto" w:fill="BDD6EE" w:themeFill="accent1" w:themeFillTint="66"/>
            <w:vAlign w:val="center"/>
          </w:tcPr>
          <w:p w14:paraId="522972D0" w14:textId="77777777" w:rsidR="00296C40" w:rsidRPr="0010008E" w:rsidRDefault="00296C40" w:rsidP="00CD01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Pasterizace: </w:t>
            </w:r>
          </w:p>
        </w:tc>
        <w:tc>
          <w:tcPr>
            <w:tcW w:w="2268" w:type="dxa"/>
            <w:vAlign w:val="center"/>
          </w:tcPr>
          <w:p w14:paraId="1B267EB1" w14:textId="77777777" w:rsidR="00296C40" w:rsidRPr="0010008E" w:rsidRDefault="00296C40" w:rsidP="00CD01B5">
            <w:pPr>
              <w:rPr>
                <w:rFonts w:ascii="Arial" w:hAnsi="Arial" w:cs="Arial"/>
                <w:sz w:val="20"/>
                <w:szCs w:val="20"/>
              </w:rPr>
            </w:pPr>
            <w:r w:rsidRPr="0010008E">
              <w:rPr>
                <w:rFonts w:ascii="Arial" w:hAnsi="Arial" w:cs="Arial"/>
                <w:sz w:val="20"/>
                <w:szCs w:val="20"/>
              </w:rPr>
              <w:t xml:space="preserve">Ne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8456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2ED6F9B5" w14:textId="77777777" w:rsidR="00296C40" w:rsidRPr="0010008E" w:rsidRDefault="00296C40" w:rsidP="00CD01B5">
            <w:pPr>
              <w:rPr>
                <w:rFonts w:ascii="Arial" w:hAnsi="Arial" w:cs="Arial"/>
                <w:sz w:val="20"/>
                <w:szCs w:val="20"/>
              </w:rPr>
            </w:pPr>
            <w:r w:rsidRPr="0010008E">
              <w:rPr>
                <w:rFonts w:ascii="Arial" w:hAnsi="Arial" w:cs="Arial"/>
                <w:sz w:val="20"/>
                <w:szCs w:val="20"/>
              </w:rPr>
              <w:t xml:space="preserve">Ano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736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00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008E">
              <w:rPr>
                <w:rFonts w:ascii="Arial" w:hAnsi="Arial" w:cs="Arial"/>
                <w:sz w:val="20"/>
                <w:szCs w:val="20"/>
              </w:rPr>
              <w:t xml:space="preserve">     max. teplota</w:t>
            </w:r>
            <w:r w:rsidR="00CD01B5" w:rsidRPr="0010008E">
              <w:rPr>
                <w:rFonts w:ascii="Arial" w:hAnsi="Arial" w:cs="Arial"/>
                <w:sz w:val="20"/>
                <w:szCs w:val="20"/>
              </w:rPr>
              <w:t xml:space="preserve"> (°C</w:t>
            </w:r>
            <w:proofErr w:type="gramStart"/>
            <w:r w:rsidR="00CD01B5" w:rsidRPr="0010008E">
              <w:rPr>
                <w:rFonts w:ascii="Arial" w:hAnsi="Arial" w:cs="Arial"/>
                <w:sz w:val="20"/>
                <w:szCs w:val="20"/>
              </w:rPr>
              <w:t>)</w:t>
            </w:r>
            <w:r w:rsidRPr="0010008E">
              <w:rPr>
                <w:rFonts w:ascii="Arial" w:hAnsi="Arial" w:cs="Arial"/>
                <w:sz w:val="20"/>
                <w:szCs w:val="20"/>
              </w:rPr>
              <w:t xml:space="preserve">:   </w:t>
            </w:r>
            <w:proofErr w:type="gramEnd"/>
          </w:p>
        </w:tc>
      </w:tr>
    </w:tbl>
    <w:p w14:paraId="7B3042A5" w14:textId="77777777" w:rsidR="00275F83" w:rsidRDefault="00275F83">
      <w:pPr>
        <w:rPr>
          <w:rFonts w:ascii="Arial" w:hAnsi="Arial" w:cs="Arial"/>
          <w:b/>
          <w:bCs/>
        </w:rPr>
      </w:pPr>
    </w:p>
    <w:p w14:paraId="52135210" w14:textId="0982D4F4" w:rsidR="00296C40" w:rsidRPr="00F01A1A" w:rsidRDefault="00296C40">
      <w:pPr>
        <w:rPr>
          <w:rFonts w:ascii="Arial" w:hAnsi="Arial" w:cs="Arial"/>
          <w:b/>
          <w:bCs/>
        </w:rPr>
      </w:pPr>
      <w:r w:rsidRPr="00F01A1A">
        <w:rPr>
          <w:rFonts w:ascii="Arial" w:hAnsi="Arial" w:cs="Arial"/>
          <w:b/>
          <w:bCs/>
        </w:rPr>
        <w:t>Požadavky na balení</w:t>
      </w:r>
      <w:r w:rsidR="00A51C9B" w:rsidRPr="00F01A1A">
        <w:rPr>
          <w:rFonts w:ascii="Arial" w:hAnsi="Arial" w:cs="Arial"/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851"/>
        <w:gridCol w:w="1842"/>
        <w:gridCol w:w="2410"/>
      </w:tblGrid>
      <w:tr w:rsidR="00F01A1A" w14:paraId="0D0BDAF6" w14:textId="77777777" w:rsidTr="007905ED">
        <w:trPr>
          <w:trHeight w:val="37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4A400C46" w14:textId="6DA37186" w:rsidR="00F01A1A" w:rsidRPr="0010008E" w:rsidRDefault="00F01A1A" w:rsidP="001000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0008E">
              <w:rPr>
                <w:rFonts w:ascii="Arial" w:hAnsi="Arial" w:cs="Arial"/>
                <w:b/>
                <w:bCs/>
                <w:sz w:val="20"/>
                <w:szCs w:val="20"/>
              </w:rPr>
              <w:t>Depaletizace</w:t>
            </w:r>
            <w:proofErr w:type="spellEnd"/>
            <w:r w:rsidR="00F770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(proložky)</w:t>
            </w:r>
            <w:r w:rsidRPr="00100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14:paraId="1623B8D1" w14:textId="77777777" w:rsidR="00F01A1A" w:rsidRPr="0010008E" w:rsidRDefault="00F01A1A" w:rsidP="0010008E">
            <w:pPr>
              <w:rPr>
                <w:rFonts w:ascii="Arial" w:hAnsi="Arial" w:cs="Arial"/>
                <w:sz w:val="20"/>
                <w:szCs w:val="20"/>
              </w:rPr>
            </w:pPr>
            <w:r w:rsidRPr="0010008E">
              <w:rPr>
                <w:rFonts w:ascii="Arial" w:hAnsi="Arial" w:cs="Arial"/>
                <w:sz w:val="20"/>
                <w:szCs w:val="20"/>
              </w:rPr>
              <w:t xml:space="preserve">manuální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881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7375E62A" w14:textId="77777777" w:rsidR="00F01A1A" w:rsidRPr="0010008E" w:rsidRDefault="00F01A1A" w:rsidP="0010008E">
            <w:pPr>
              <w:rPr>
                <w:rFonts w:ascii="Arial" w:hAnsi="Arial" w:cs="Arial"/>
                <w:sz w:val="20"/>
                <w:szCs w:val="20"/>
              </w:rPr>
            </w:pPr>
            <w:r w:rsidRPr="0010008E">
              <w:rPr>
                <w:rFonts w:ascii="Arial" w:hAnsi="Arial" w:cs="Arial"/>
                <w:sz w:val="20"/>
                <w:szCs w:val="20"/>
              </w:rPr>
              <w:t xml:space="preserve">automatická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35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00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1A1A" w14:paraId="0D1C75B2" w14:textId="77777777" w:rsidTr="007905ED">
        <w:trPr>
          <w:trHeight w:val="37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1ADBD308" w14:textId="77777777" w:rsidR="00F01A1A" w:rsidRPr="0010008E" w:rsidRDefault="00F01A1A" w:rsidP="001000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08E">
              <w:rPr>
                <w:rFonts w:ascii="Arial" w:hAnsi="Arial" w:cs="Arial"/>
                <w:b/>
                <w:bCs/>
                <w:sz w:val="20"/>
                <w:szCs w:val="20"/>
              </w:rPr>
              <w:t>Rozměr palety (m):</w:t>
            </w:r>
          </w:p>
        </w:tc>
        <w:tc>
          <w:tcPr>
            <w:tcW w:w="3119" w:type="dxa"/>
            <w:gridSpan w:val="2"/>
            <w:vAlign w:val="center"/>
          </w:tcPr>
          <w:p w14:paraId="7E3B8E34" w14:textId="77777777" w:rsidR="00F01A1A" w:rsidRPr="0010008E" w:rsidRDefault="00F01A1A" w:rsidP="0010008E">
            <w:pPr>
              <w:rPr>
                <w:rFonts w:ascii="Arial" w:hAnsi="Arial" w:cs="Arial"/>
                <w:sz w:val="20"/>
                <w:szCs w:val="20"/>
              </w:rPr>
            </w:pPr>
            <w:r w:rsidRPr="0010008E">
              <w:rPr>
                <w:rFonts w:ascii="Arial" w:hAnsi="Arial" w:cs="Arial"/>
                <w:sz w:val="20"/>
                <w:szCs w:val="20"/>
              </w:rPr>
              <w:t xml:space="preserve">EURO 1,2 x 0,8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72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00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4DCB58DA" w14:textId="629EF633" w:rsidR="00F01A1A" w:rsidRPr="0010008E" w:rsidRDefault="00275F83" w:rsidP="0010008E">
            <w:pPr>
              <w:rPr>
                <w:rFonts w:ascii="Arial" w:hAnsi="Arial" w:cs="Arial"/>
                <w:sz w:val="20"/>
                <w:szCs w:val="20"/>
              </w:rPr>
            </w:pPr>
            <w:r w:rsidRPr="0010008E">
              <w:rPr>
                <w:rFonts w:ascii="Arial" w:hAnsi="Arial" w:cs="Arial"/>
                <w:sz w:val="20"/>
                <w:szCs w:val="20"/>
              </w:rPr>
              <w:t>Industriál</w:t>
            </w:r>
            <w:r w:rsidR="00F01A1A" w:rsidRPr="0010008E">
              <w:rPr>
                <w:rFonts w:ascii="Arial" w:hAnsi="Arial" w:cs="Arial"/>
                <w:sz w:val="20"/>
                <w:szCs w:val="20"/>
              </w:rPr>
              <w:t xml:space="preserve"> 1,2 x 1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86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1A1A" w14:paraId="109F00E8" w14:textId="77777777" w:rsidTr="007905ED">
        <w:trPr>
          <w:trHeight w:val="37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17DBE09E" w14:textId="009895B5" w:rsidR="00F01A1A" w:rsidRPr="0010008E" w:rsidRDefault="00F770C7" w:rsidP="001000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Specifikace</w:t>
            </w:r>
            <w:r w:rsidR="00F01A1A" w:rsidRPr="00100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palet:</w:t>
            </w:r>
          </w:p>
        </w:tc>
        <w:tc>
          <w:tcPr>
            <w:tcW w:w="7371" w:type="dxa"/>
            <w:gridSpan w:val="4"/>
            <w:vAlign w:val="center"/>
          </w:tcPr>
          <w:p w14:paraId="6944D4A7" w14:textId="77777777" w:rsidR="00F01A1A" w:rsidRPr="0010008E" w:rsidRDefault="00F01A1A" w:rsidP="001000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A1A" w14:paraId="715C03C1" w14:textId="77777777" w:rsidTr="007905ED">
        <w:trPr>
          <w:trHeight w:val="37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3EF28FE2" w14:textId="77777777" w:rsidR="00F01A1A" w:rsidRPr="0010008E" w:rsidRDefault="00F01A1A" w:rsidP="001000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08E">
              <w:rPr>
                <w:rFonts w:ascii="Arial" w:hAnsi="Arial" w:cs="Arial"/>
                <w:b/>
                <w:bCs/>
                <w:sz w:val="20"/>
                <w:szCs w:val="20"/>
              </w:rPr>
              <w:t>Proložka:</w:t>
            </w:r>
          </w:p>
        </w:tc>
        <w:tc>
          <w:tcPr>
            <w:tcW w:w="3119" w:type="dxa"/>
            <w:gridSpan w:val="2"/>
            <w:vAlign w:val="center"/>
          </w:tcPr>
          <w:p w14:paraId="7A86B581" w14:textId="77777777" w:rsidR="00F01A1A" w:rsidRPr="0010008E" w:rsidRDefault="00F01A1A" w:rsidP="0010008E">
            <w:pPr>
              <w:rPr>
                <w:rFonts w:ascii="Arial" w:hAnsi="Arial" w:cs="Arial"/>
                <w:sz w:val="20"/>
                <w:szCs w:val="20"/>
              </w:rPr>
            </w:pPr>
            <w:r w:rsidRPr="0010008E">
              <w:rPr>
                <w:rFonts w:ascii="Arial" w:hAnsi="Arial" w:cs="Arial"/>
                <w:sz w:val="20"/>
                <w:szCs w:val="20"/>
              </w:rPr>
              <w:t xml:space="preserve">plastová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856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00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1CEDFEFD" w14:textId="77777777" w:rsidR="00F01A1A" w:rsidRPr="0010008E" w:rsidRDefault="00F01A1A" w:rsidP="0010008E">
            <w:pPr>
              <w:rPr>
                <w:rFonts w:ascii="Arial" w:hAnsi="Arial" w:cs="Arial"/>
                <w:sz w:val="20"/>
                <w:szCs w:val="20"/>
              </w:rPr>
            </w:pPr>
            <w:r w:rsidRPr="0010008E">
              <w:rPr>
                <w:rFonts w:ascii="Arial" w:hAnsi="Arial" w:cs="Arial"/>
                <w:sz w:val="20"/>
                <w:szCs w:val="20"/>
              </w:rPr>
              <w:t xml:space="preserve">papírová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728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6CC6" w14:paraId="1C241DB0" w14:textId="77777777" w:rsidTr="007905ED">
        <w:trPr>
          <w:trHeight w:val="37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7208E6C4" w14:textId="77777777" w:rsidR="00D96CC6" w:rsidRPr="0010008E" w:rsidRDefault="00F01A1A" w:rsidP="001000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08E">
              <w:rPr>
                <w:rFonts w:ascii="Arial" w:hAnsi="Arial" w:cs="Arial"/>
                <w:b/>
                <w:bCs/>
                <w:sz w:val="20"/>
                <w:szCs w:val="20"/>
              </w:rPr>
              <w:t>Uložení lahví na proložce:</w:t>
            </w:r>
          </w:p>
        </w:tc>
        <w:tc>
          <w:tcPr>
            <w:tcW w:w="2268" w:type="dxa"/>
            <w:vAlign w:val="center"/>
          </w:tcPr>
          <w:p w14:paraId="5A89DD85" w14:textId="77777777" w:rsidR="00D96CC6" w:rsidRPr="0010008E" w:rsidRDefault="00F01A1A" w:rsidP="0010008E">
            <w:pPr>
              <w:rPr>
                <w:rFonts w:ascii="Arial" w:hAnsi="Arial" w:cs="Arial"/>
                <w:sz w:val="20"/>
                <w:szCs w:val="20"/>
              </w:rPr>
            </w:pPr>
            <w:r w:rsidRPr="0010008E">
              <w:rPr>
                <w:rFonts w:ascii="Arial" w:hAnsi="Arial" w:cs="Arial"/>
                <w:sz w:val="20"/>
                <w:szCs w:val="20"/>
              </w:rPr>
              <w:t xml:space="preserve">volně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6605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00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2"/>
            <w:vAlign w:val="center"/>
          </w:tcPr>
          <w:p w14:paraId="76041BF1" w14:textId="77777777" w:rsidR="00D96CC6" w:rsidRPr="0010008E" w:rsidRDefault="00F01A1A" w:rsidP="0010008E">
            <w:pPr>
              <w:rPr>
                <w:rFonts w:ascii="Arial" w:hAnsi="Arial" w:cs="Arial"/>
                <w:sz w:val="20"/>
                <w:szCs w:val="20"/>
              </w:rPr>
            </w:pPr>
            <w:r w:rsidRPr="0010008E">
              <w:rPr>
                <w:rFonts w:ascii="Arial" w:hAnsi="Arial" w:cs="Arial"/>
                <w:sz w:val="20"/>
                <w:szCs w:val="20"/>
              </w:rPr>
              <w:t xml:space="preserve">papírový proklad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015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00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16B0EA95" w14:textId="77777777" w:rsidR="00D96CC6" w:rsidRPr="0010008E" w:rsidRDefault="00F01A1A" w:rsidP="0010008E">
            <w:pPr>
              <w:rPr>
                <w:rFonts w:ascii="Arial" w:hAnsi="Arial" w:cs="Arial"/>
                <w:sz w:val="20"/>
                <w:szCs w:val="20"/>
              </w:rPr>
            </w:pPr>
            <w:r w:rsidRPr="0010008E">
              <w:rPr>
                <w:rFonts w:ascii="Arial" w:hAnsi="Arial" w:cs="Arial"/>
                <w:sz w:val="20"/>
                <w:szCs w:val="20"/>
              </w:rPr>
              <w:t xml:space="preserve">papírová mřížka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186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00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1A1A" w14:paraId="2D0779F8" w14:textId="77777777" w:rsidTr="007905ED">
        <w:tc>
          <w:tcPr>
            <w:tcW w:w="2972" w:type="dxa"/>
            <w:shd w:val="clear" w:color="auto" w:fill="BDD6EE" w:themeFill="accent1" w:themeFillTint="66"/>
            <w:vAlign w:val="center"/>
          </w:tcPr>
          <w:p w14:paraId="3093AE53" w14:textId="6105D280" w:rsidR="00F01A1A" w:rsidRPr="0010008E" w:rsidRDefault="00F01A1A" w:rsidP="001000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Doplňující požadavky na balení </w:t>
            </w:r>
            <w:r w:rsidR="00275F8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75F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(např. </w:t>
            </w:r>
            <w:r w:rsidR="00914AED" w:rsidRPr="00275F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balení </w:t>
            </w:r>
            <w:r w:rsidRPr="00275F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 </w:t>
            </w:r>
            <w:proofErr w:type="spellStart"/>
            <w:r w:rsidRPr="00275F83">
              <w:rPr>
                <w:rFonts w:ascii="Arial" w:hAnsi="Arial" w:cs="Arial"/>
                <w:i/>
                <w:iCs/>
                <w:sz w:val="20"/>
                <w:szCs w:val="20"/>
              </w:rPr>
              <w:t>savepacků</w:t>
            </w:r>
            <w:proofErr w:type="spellEnd"/>
            <w:r w:rsidR="00914AED" w:rsidRPr="00275F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max. výška </w:t>
            </w:r>
            <w:proofErr w:type="gramStart"/>
            <w:r w:rsidR="00914AED" w:rsidRPr="00275F83">
              <w:rPr>
                <w:rFonts w:ascii="Arial" w:hAnsi="Arial" w:cs="Arial"/>
                <w:i/>
                <w:iCs/>
                <w:sz w:val="20"/>
                <w:szCs w:val="20"/>
              </w:rPr>
              <w:t>palet,</w:t>
            </w:r>
            <w:proofErr w:type="gramEnd"/>
            <w:r w:rsidR="00914AED" w:rsidRPr="00275F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apod.</w:t>
            </w:r>
            <w:r w:rsidRPr="00275F83">
              <w:rPr>
                <w:rFonts w:ascii="Arial" w:hAnsi="Arial" w:cs="Arial"/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7371" w:type="dxa"/>
            <w:gridSpan w:val="4"/>
            <w:vAlign w:val="center"/>
          </w:tcPr>
          <w:p w14:paraId="2C936146" w14:textId="77777777" w:rsidR="00F01A1A" w:rsidRPr="0010008E" w:rsidRDefault="00F01A1A" w:rsidP="001000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DEFA22" w14:textId="77777777" w:rsidR="00D96CC6" w:rsidRDefault="00D96CC6">
      <w:pPr>
        <w:rPr>
          <w:rFonts w:ascii="Arial" w:hAnsi="Arial" w:cs="Arial"/>
        </w:rPr>
      </w:pPr>
    </w:p>
    <w:p w14:paraId="0B3BBC9A" w14:textId="77777777" w:rsidR="007905ED" w:rsidRDefault="007905ED">
      <w:pPr>
        <w:rPr>
          <w:rFonts w:ascii="Arial" w:hAnsi="Arial" w:cs="Arial"/>
          <w:b/>
          <w:bCs/>
        </w:rPr>
      </w:pPr>
    </w:p>
    <w:p w14:paraId="76252A3B" w14:textId="77777777" w:rsidR="007905ED" w:rsidRDefault="007905ED">
      <w:pPr>
        <w:rPr>
          <w:rFonts w:ascii="Arial" w:hAnsi="Arial" w:cs="Arial"/>
          <w:b/>
          <w:bCs/>
        </w:rPr>
      </w:pPr>
    </w:p>
    <w:p w14:paraId="7C6E1CD7" w14:textId="0AD216A4" w:rsidR="0010008E" w:rsidRPr="0010008E" w:rsidRDefault="0010008E">
      <w:pPr>
        <w:rPr>
          <w:rFonts w:ascii="Arial" w:hAnsi="Arial" w:cs="Arial"/>
          <w:b/>
          <w:bCs/>
        </w:rPr>
      </w:pPr>
      <w:r w:rsidRPr="0010008E">
        <w:rPr>
          <w:rFonts w:ascii="Arial" w:hAnsi="Arial" w:cs="Arial"/>
          <w:b/>
          <w:bCs/>
        </w:rPr>
        <w:lastRenderedPageBreak/>
        <w:t>Finální úprava lahví: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418"/>
        <w:gridCol w:w="1417"/>
        <w:gridCol w:w="2835"/>
      </w:tblGrid>
      <w:tr w:rsidR="0010008E" w14:paraId="063B3C23" w14:textId="77777777" w:rsidTr="007905ED">
        <w:trPr>
          <w:trHeight w:val="388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75569EE" w14:textId="77777777" w:rsidR="0010008E" w:rsidRPr="00A96E9D" w:rsidRDefault="0010008E" w:rsidP="00A96E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E9D">
              <w:rPr>
                <w:rFonts w:ascii="Arial" w:hAnsi="Arial" w:cs="Arial"/>
                <w:b/>
                <w:bCs/>
                <w:sz w:val="20"/>
                <w:szCs w:val="20"/>
              </w:rPr>
              <w:t>Dekorace lahví:</w:t>
            </w:r>
          </w:p>
        </w:tc>
        <w:tc>
          <w:tcPr>
            <w:tcW w:w="3119" w:type="dxa"/>
            <w:gridSpan w:val="2"/>
            <w:vAlign w:val="center"/>
          </w:tcPr>
          <w:p w14:paraId="12CD92D3" w14:textId="77777777" w:rsidR="0010008E" w:rsidRPr="00A96E9D" w:rsidRDefault="0010008E" w:rsidP="00A96E9D">
            <w:pPr>
              <w:rPr>
                <w:rFonts w:ascii="Arial" w:hAnsi="Arial" w:cs="Arial"/>
                <w:sz w:val="20"/>
                <w:szCs w:val="20"/>
              </w:rPr>
            </w:pPr>
            <w:r w:rsidRPr="00A96E9D">
              <w:rPr>
                <w:rFonts w:ascii="Arial" w:hAnsi="Arial" w:cs="Arial"/>
                <w:sz w:val="20"/>
                <w:szCs w:val="20"/>
              </w:rPr>
              <w:t>ano</w:t>
            </w:r>
            <w:r w:rsidR="00243CA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96E9D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2642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6E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73866770" w14:textId="77777777" w:rsidR="0010008E" w:rsidRPr="00A96E9D" w:rsidRDefault="0010008E" w:rsidP="00A96E9D">
            <w:pPr>
              <w:rPr>
                <w:rFonts w:ascii="Arial" w:hAnsi="Arial" w:cs="Arial"/>
                <w:sz w:val="20"/>
                <w:szCs w:val="20"/>
              </w:rPr>
            </w:pPr>
            <w:r w:rsidRPr="00A96E9D">
              <w:rPr>
                <w:rFonts w:ascii="Arial" w:hAnsi="Arial" w:cs="Arial"/>
                <w:sz w:val="20"/>
                <w:szCs w:val="20"/>
              </w:rPr>
              <w:t>ne</w:t>
            </w:r>
            <w:r w:rsidR="00243C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E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43C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E9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06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008E" w14:paraId="67D2E607" w14:textId="77777777" w:rsidTr="007905ED">
        <w:trPr>
          <w:trHeight w:val="388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97EB55A" w14:textId="78647FE5" w:rsidR="0010008E" w:rsidRPr="00A96E9D" w:rsidRDefault="00F770C7" w:rsidP="00A96E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Etikety</w:t>
            </w:r>
            <w:r w:rsidR="0010008E" w:rsidRPr="00A96E9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7CFFFEBB" w14:textId="77777777" w:rsidR="0010008E" w:rsidRPr="00A96E9D" w:rsidRDefault="0010008E" w:rsidP="00A96E9D">
            <w:pPr>
              <w:rPr>
                <w:rFonts w:ascii="Arial" w:hAnsi="Arial" w:cs="Arial"/>
                <w:sz w:val="20"/>
                <w:szCs w:val="20"/>
              </w:rPr>
            </w:pPr>
            <w:r w:rsidRPr="00A96E9D">
              <w:rPr>
                <w:rFonts w:ascii="Arial" w:hAnsi="Arial" w:cs="Arial"/>
                <w:sz w:val="20"/>
                <w:szCs w:val="20"/>
              </w:rPr>
              <w:t xml:space="preserve">plastové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676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6E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vAlign w:val="center"/>
          </w:tcPr>
          <w:p w14:paraId="03DC3F41" w14:textId="77777777" w:rsidR="0010008E" w:rsidRPr="00A96E9D" w:rsidRDefault="0010008E" w:rsidP="00A96E9D">
            <w:pPr>
              <w:rPr>
                <w:rFonts w:ascii="Arial" w:hAnsi="Arial" w:cs="Arial"/>
                <w:sz w:val="20"/>
                <w:szCs w:val="20"/>
              </w:rPr>
            </w:pPr>
            <w:r w:rsidRPr="00A96E9D">
              <w:rPr>
                <w:rFonts w:ascii="Arial" w:hAnsi="Arial" w:cs="Arial"/>
                <w:sz w:val="20"/>
                <w:szCs w:val="20"/>
              </w:rPr>
              <w:t>papírové samolepící</w:t>
            </w:r>
            <w:r w:rsidR="00243C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E9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693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6E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  <w:vAlign w:val="center"/>
          </w:tcPr>
          <w:p w14:paraId="337342B5" w14:textId="77777777" w:rsidR="0010008E" w:rsidRPr="00A96E9D" w:rsidRDefault="0010008E" w:rsidP="00A96E9D">
            <w:pPr>
              <w:rPr>
                <w:rFonts w:ascii="Arial" w:hAnsi="Arial" w:cs="Arial"/>
                <w:sz w:val="20"/>
                <w:szCs w:val="20"/>
              </w:rPr>
            </w:pPr>
            <w:r w:rsidRPr="00A96E9D">
              <w:rPr>
                <w:rFonts w:ascii="Arial" w:hAnsi="Arial" w:cs="Arial"/>
                <w:sz w:val="20"/>
                <w:szCs w:val="20"/>
              </w:rPr>
              <w:t xml:space="preserve">papírové s lepidlem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83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6E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C6EE8" w14:paraId="435C8A56" w14:textId="77777777" w:rsidTr="00F026F8">
        <w:trPr>
          <w:trHeight w:val="388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0DC3F998" w14:textId="77777777" w:rsidR="007C6EE8" w:rsidRDefault="007C6EE8" w:rsidP="00A96E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4AE9DA" w14:textId="09BC0104" w:rsidR="007C6EE8" w:rsidRPr="00A96E9D" w:rsidRDefault="007C6EE8" w:rsidP="00A96E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potisk</w:t>
            </w:r>
            <w:r w:rsidRPr="00A96E9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218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E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3"/>
            <w:vAlign w:val="center"/>
          </w:tcPr>
          <w:p w14:paraId="5BFAE629" w14:textId="222F1124" w:rsidR="007C6EE8" w:rsidRPr="00A96E9D" w:rsidRDefault="007C6EE8" w:rsidP="00A96E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předpokládaný rozměr:</w:t>
            </w:r>
          </w:p>
        </w:tc>
      </w:tr>
      <w:tr w:rsidR="00A96E9D" w14:paraId="12D71002" w14:textId="77777777" w:rsidTr="007905ED">
        <w:trPr>
          <w:trHeight w:val="388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0CF974D" w14:textId="77777777" w:rsidR="00A96E9D" w:rsidRPr="00A96E9D" w:rsidRDefault="00A96E9D" w:rsidP="00A96E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E9D">
              <w:rPr>
                <w:rFonts w:ascii="Arial" w:hAnsi="Arial" w:cs="Arial"/>
                <w:b/>
                <w:bCs/>
                <w:sz w:val="20"/>
                <w:szCs w:val="20"/>
              </w:rPr>
              <w:t>Horký pokov (MBTCI3):</w:t>
            </w:r>
          </w:p>
        </w:tc>
        <w:tc>
          <w:tcPr>
            <w:tcW w:w="3119" w:type="dxa"/>
            <w:gridSpan w:val="2"/>
            <w:vAlign w:val="center"/>
          </w:tcPr>
          <w:p w14:paraId="56EC2902" w14:textId="77777777" w:rsidR="00A96E9D" w:rsidRPr="00A96E9D" w:rsidRDefault="00A96E9D" w:rsidP="00A96E9D">
            <w:pPr>
              <w:rPr>
                <w:rFonts w:ascii="Arial" w:hAnsi="Arial" w:cs="Arial"/>
                <w:sz w:val="20"/>
                <w:szCs w:val="20"/>
              </w:rPr>
            </w:pPr>
            <w:r w:rsidRPr="00A96E9D">
              <w:rPr>
                <w:rFonts w:ascii="Arial" w:hAnsi="Arial" w:cs="Arial"/>
                <w:sz w:val="20"/>
                <w:szCs w:val="20"/>
              </w:rPr>
              <w:t xml:space="preserve">ano  </w:t>
            </w:r>
            <w:r w:rsidR="00243CA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96E9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030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3CEE08DE" w14:textId="77777777" w:rsidR="00A96E9D" w:rsidRPr="00A96E9D" w:rsidRDefault="00243CA9" w:rsidP="00A96E9D">
            <w:pPr>
              <w:rPr>
                <w:rFonts w:ascii="Arial" w:hAnsi="Arial" w:cs="Arial"/>
                <w:sz w:val="20"/>
                <w:szCs w:val="20"/>
              </w:rPr>
            </w:pPr>
            <w:r w:rsidRPr="00A96E9D">
              <w:rPr>
                <w:rFonts w:ascii="Arial" w:hAnsi="Arial" w:cs="Arial"/>
                <w:sz w:val="20"/>
                <w:szCs w:val="20"/>
              </w:rPr>
              <w:t>N</w:t>
            </w:r>
            <w:r w:rsidR="00A96E9D" w:rsidRPr="00A96E9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96E9D" w:rsidRPr="00A96E9D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022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E9D" w:rsidRPr="00A96E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96E9D" w14:paraId="5DA47622" w14:textId="77777777" w:rsidTr="007905ED">
        <w:tc>
          <w:tcPr>
            <w:tcW w:w="10343" w:type="dxa"/>
            <w:gridSpan w:val="5"/>
            <w:shd w:val="clear" w:color="auto" w:fill="BDD6EE" w:themeFill="accent1" w:themeFillTint="66"/>
            <w:vAlign w:val="center"/>
          </w:tcPr>
          <w:p w14:paraId="5F8DCAA8" w14:textId="77777777" w:rsidR="00A96E9D" w:rsidRPr="00A96E9D" w:rsidRDefault="00A96E9D" w:rsidP="00243CA9">
            <w:pPr>
              <w:ind w:left="447" w:hanging="14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6E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96E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Pokud budou lahve dekorované barvou s pravým zlatem, zatrhněte u horkého </w:t>
            </w:r>
            <w:proofErr w:type="spellStart"/>
            <w:r w:rsidRPr="00A96E9D">
              <w:rPr>
                <w:rFonts w:ascii="Arial" w:hAnsi="Arial" w:cs="Arial"/>
                <w:i/>
                <w:iCs/>
                <w:sz w:val="20"/>
                <w:szCs w:val="20"/>
              </w:rPr>
              <w:t>pokovu</w:t>
            </w:r>
            <w:proofErr w:type="spellEnd"/>
            <w:r w:rsidRPr="00A96E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„ne“:</w:t>
            </w:r>
          </w:p>
        </w:tc>
      </w:tr>
      <w:tr w:rsidR="00A96E9D" w14:paraId="42548E12" w14:textId="77777777" w:rsidTr="007905ED">
        <w:trPr>
          <w:trHeight w:val="437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0954CDCC" w14:textId="77777777" w:rsidR="00A96E9D" w:rsidRPr="00914AED" w:rsidRDefault="00A96E9D" w:rsidP="00914A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AED">
              <w:rPr>
                <w:rFonts w:ascii="Arial" w:hAnsi="Arial" w:cs="Arial"/>
                <w:b/>
                <w:bCs/>
                <w:sz w:val="20"/>
                <w:szCs w:val="20"/>
              </w:rPr>
              <w:t>Studený postřik (T5):</w:t>
            </w:r>
          </w:p>
        </w:tc>
        <w:tc>
          <w:tcPr>
            <w:tcW w:w="3119" w:type="dxa"/>
            <w:gridSpan w:val="2"/>
            <w:vAlign w:val="center"/>
          </w:tcPr>
          <w:p w14:paraId="1567BD9D" w14:textId="77777777" w:rsidR="00A96E9D" w:rsidRPr="00A96E9D" w:rsidRDefault="00243CA9" w:rsidP="00914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96E9D" w:rsidRPr="00A96E9D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96E9D" w:rsidRPr="00A96E9D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13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47E1F3D8" w14:textId="77777777" w:rsidR="00A96E9D" w:rsidRPr="00A96E9D" w:rsidRDefault="00A96E9D" w:rsidP="00914AED">
            <w:pPr>
              <w:rPr>
                <w:rFonts w:ascii="Arial" w:hAnsi="Arial" w:cs="Arial"/>
                <w:sz w:val="20"/>
                <w:szCs w:val="20"/>
              </w:rPr>
            </w:pPr>
            <w:r w:rsidRPr="00A96E9D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="00243CA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96E9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003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6E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96E9D" w14:paraId="59AEC2E3" w14:textId="77777777" w:rsidTr="007905ED">
        <w:trPr>
          <w:trHeight w:val="437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40DB11E5" w14:textId="77777777" w:rsidR="00A96E9D" w:rsidRPr="00914AED" w:rsidRDefault="00A96E9D" w:rsidP="00914A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AED">
              <w:rPr>
                <w:rFonts w:ascii="Arial" w:hAnsi="Arial" w:cs="Arial"/>
                <w:b/>
                <w:bCs/>
                <w:sz w:val="20"/>
                <w:szCs w:val="20"/>
              </w:rPr>
              <w:t>Neviditelný potisk lahví:</w:t>
            </w:r>
          </w:p>
        </w:tc>
        <w:tc>
          <w:tcPr>
            <w:tcW w:w="3119" w:type="dxa"/>
            <w:gridSpan w:val="2"/>
            <w:vAlign w:val="center"/>
          </w:tcPr>
          <w:p w14:paraId="2F4A515D" w14:textId="77777777" w:rsidR="00A96E9D" w:rsidRPr="00A96E9D" w:rsidRDefault="00243CA9" w:rsidP="00914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96E9D" w:rsidRPr="00A96E9D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96E9D" w:rsidRPr="00A96E9D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09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51202816" w14:textId="77777777" w:rsidR="00A96E9D" w:rsidRPr="00A96E9D" w:rsidRDefault="00A96E9D" w:rsidP="00914AED">
            <w:pPr>
              <w:rPr>
                <w:rFonts w:ascii="Arial" w:hAnsi="Arial" w:cs="Arial"/>
                <w:sz w:val="20"/>
                <w:szCs w:val="20"/>
              </w:rPr>
            </w:pPr>
            <w:r w:rsidRPr="00A96E9D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="00243CA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96E9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321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6E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14AED" w14:paraId="1C868564" w14:textId="77777777" w:rsidTr="007905ED">
        <w:tc>
          <w:tcPr>
            <w:tcW w:w="10343" w:type="dxa"/>
            <w:gridSpan w:val="5"/>
            <w:shd w:val="clear" w:color="auto" w:fill="BDD6EE" w:themeFill="accent1" w:themeFillTint="66"/>
          </w:tcPr>
          <w:p w14:paraId="207751B6" w14:textId="69206902" w:rsidR="00914AED" w:rsidRPr="00914AED" w:rsidRDefault="00914AED" w:rsidP="00243CA9">
            <w:pPr>
              <w:ind w:left="447"/>
              <w:rPr>
                <w:rFonts w:ascii="Arial" w:hAnsi="Arial" w:cs="Arial"/>
                <w:i/>
                <w:iCs/>
              </w:rPr>
            </w:pPr>
            <w:r w:rsidRPr="00914AED">
              <w:rPr>
                <w:rFonts w:ascii="Arial" w:hAnsi="Arial" w:cs="Arial"/>
                <w:i/>
                <w:iCs/>
                <w:sz w:val="20"/>
                <w:szCs w:val="20"/>
              </w:rPr>
              <w:t>Neviditelný potisk je prováděn na první pohled neviditelným inkoustem u dna lahve</w:t>
            </w:r>
            <w:r w:rsidR="00DD14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914AED">
              <w:rPr>
                <w:rFonts w:ascii="Arial" w:hAnsi="Arial" w:cs="Arial"/>
                <w:i/>
                <w:iCs/>
                <w:sz w:val="20"/>
                <w:szCs w:val="20"/>
              </w:rPr>
              <w:t>Potisk obsahuje datum a čas výroby lahve a umožňuje provádět případnou dohledatelnost. Je standardně prováděn na lahve z </w:t>
            </w:r>
            <w:proofErr w:type="spellStart"/>
            <w:r w:rsidRPr="00914AED">
              <w:rPr>
                <w:rFonts w:ascii="Arial" w:hAnsi="Arial" w:cs="Arial"/>
                <w:i/>
                <w:iCs/>
                <w:sz w:val="20"/>
                <w:szCs w:val="20"/>
              </w:rPr>
              <w:t>extračiré</w:t>
            </w:r>
            <w:proofErr w:type="spellEnd"/>
            <w:r w:rsidRPr="00914A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7905ED">
              <w:rPr>
                <w:rFonts w:ascii="Arial" w:hAnsi="Arial" w:cs="Arial"/>
                <w:i/>
                <w:iCs/>
                <w:sz w:val="20"/>
                <w:szCs w:val="20"/>
              </w:rPr>
              <w:t>čiré</w:t>
            </w:r>
            <w:r w:rsidRPr="00914A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hnědé skloviny, které nejsou určeny k dekoraci. Potisk může být „na pohled“ viditelný při plnění náplněmi modré barvy.</w:t>
            </w:r>
          </w:p>
        </w:tc>
      </w:tr>
    </w:tbl>
    <w:p w14:paraId="6FB811BC" w14:textId="77777777" w:rsidR="0010008E" w:rsidRDefault="0010008E">
      <w:pPr>
        <w:rPr>
          <w:rFonts w:ascii="Arial" w:hAnsi="Arial" w:cs="Arial"/>
        </w:rPr>
      </w:pPr>
    </w:p>
    <w:p w14:paraId="038D5349" w14:textId="77777777" w:rsidR="0010008E" w:rsidRPr="00914AED" w:rsidRDefault="00914AED">
      <w:pPr>
        <w:rPr>
          <w:rFonts w:ascii="Arial" w:hAnsi="Arial" w:cs="Arial"/>
          <w:b/>
          <w:bCs/>
        </w:rPr>
      </w:pPr>
      <w:r w:rsidRPr="00914AED">
        <w:rPr>
          <w:rFonts w:ascii="Arial" w:hAnsi="Arial" w:cs="Arial"/>
          <w:b/>
          <w:bCs/>
        </w:rPr>
        <w:t>Doplňující požadavky: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14AED" w14:paraId="008EFD74" w14:textId="77777777" w:rsidTr="00243CA9">
        <w:trPr>
          <w:trHeight w:val="2798"/>
        </w:trPr>
        <w:tc>
          <w:tcPr>
            <w:tcW w:w="10456" w:type="dxa"/>
          </w:tcPr>
          <w:p w14:paraId="5FC0BFE7" w14:textId="77777777" w:rsidR="00914AED" w:rsidRPr="00914AED" w:rsidRDefault="00914A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9DFA46" w14:textId="77777777" w:rsidR="00914AED" w:rsidRDefault="00914AED">
      <w:pPr>
        <w:rPr>
          <w:rFonts w:ascii="Arial" w:hAnsi="Arial" w:cs="Arial"/>
        </w:rPr>
      </w:pPr>
    </w:p>
    <w:p w14:paraId="2F970C93" w14:textId="77777777" w:rsidR="00243CA9" w:rsidRPr="00243CA9" w:rsidRDefault="00243CA9">
      <w:pPr>
        <w:rPr>
          <w:rFonts w:ascii="Arial" w:hAnsi="Arial" w:cs="Arial"/>
          <w:b/>
          <w:bCs/>
        </w:rPr>
      </w:pPr>
      <w:r w:rsidRPr="00243CA9">
        <w:rPr>
          <w:rFonts w:ascii="Arial" w:hAnsi="Arial" w:cs="Arial"/>
          <w:b/>
          <w:bCs/>
        </w:rPr>
        <w:t>Děkujeme za spolupráci.</w:t>
      </w:r>
    </w:p>
    <w:p w14:paraId="50CA2AC5" w14:textId="77777777" w:rsidR="00243CA9" w:rsidRDefault="00243CA9">
      <w:pPr>
        <w:rPr>
          <w:rFonts w:ascii="Arial" w:hAnsi="Arial" w:cs="Arial"/>
        </w:rPr>
      </w:pPr>
    </w:p>
    <w:p w14:paraId="76D7B512" w14:textId="77777777" w:rsidR="00243CA9" w:rsidRDefault="00243CA9">
      <w:pPr>
        <w:rPr>
          <w:rFonts w:ascii="Arial" w:hAnsi="Arial" w:cs="Arial"/>
        </w:rPr>
      </w:pPr>
    </w:p>
    <w:p w14:paraId="70236EA5" w14:textId="77777777" w:rsidR="00243CA9" w:rsidRDefault="00243CA9">
      <w:pPr>
        <w:rPr>
          <w:rFonts w:ascii="Arial" w:hAnsi="Arial" w:cs="Arial"/>
        </w:rPr>
      </w:pPr>
    </w:p>
    <w:p w14:paraId="1A589206" w14:textId="77777777" w:rsidR="00243CA9" w:rsidRDefault="00243CA9">
      <w:pPr>
        <w:rPr>
          <w:rFonts w:ascii="Arial" w:hAnsi="Arial" w:cs="Arial"/>
        </w:rPr>
      </w:pPr>
    </w:p>
    <w:p w14:paraId="52E6C12D" w14:textId="77777777" w:rsidR="00243CA9" w:rsidRDefault="00243CA9">
      <w:pPr>
        <w:rPr>
          <w:rFonts w:ascii="Arial" w:hAnsi="Arial" w:cs="Arial"/>
        </w:rPr>
      </w:pPr>
    </w:p>
    <w:p w14:paraId="798DC2BF" w14:textId="77777777" w:rsidR="00243CA9" w:rsidRDefault="00243CA9">
      <w:pPr>
        <w:rPr>
          <w:rFonts w:ascii="Arial" w:hAnsi="Arial" w:cs="Arial"/>
        </w:rPr>
      </w:pPr>
    </w:p>
    <w:p w14:paraId="4E750CB3" w14:textId="77777777" w:rsidR="00243CA9" w:rsidRPr="00243CA9" w:rsidRDefault="00243CA9">
      <w:pPr>
        <w:rPr>
          <w:rFonts w:ascii="Arial" w:hAnsi="Arial" w:cs="Arial"/>
          <w:b/>
          <w:bCs/>
          <w:sz w:val="20"/>
          <w:szCs w:val="20"/>
        </w:rPr>
      </w:pPr>
      <w:r w:rsidRPr="00243CA9">
        <w:rPr>
          <w:rFonts w:ascii="Arial" w:hAnsi="Arial" w:cs="Arial"/>
          <w:b/>
          <w:bCs/>
          <w:sz w:val="20"/>
          <w:szCs w:val="20"/>
        </w:rPr>
        <w:t>Datum:</w:t>
      </w:r>
    </w:p>
    <w:p w14:paraId="7B751DD8" w14:textId="77777777" w:rsidR="00243CA9" w:rsidRPr="00243CA9" w:rsidRDefault="00243CA9">
      <w:pPr>
        <w:rPr>
          <w:rFonts w:ascii="Arial" w:hAnsi="Arial" w:cs="Arial"/>
          <w:b/>
          <w:bCs/>
          <w:sz w:val="20"/>
          <w:szCs w:val="20"/>
        </w:rPr>
      </w:pPr>
    </w:p>
    <w:p w14:paraId="5706DA1C" w14:textId="77777777" w:rsidR="00243CA9" w:rsidRPr="00243CA9" w:rsidRDefault="00243CA9">
      <w:pPr>
        <w:rPr>
          <w:rFonts w:ascii="Arial" w:hAnsi="Arial" w:cs="Arial"/>
          <w:b/>
          <w:bCs/>
          <w:sz w:val="20"/>
          <w:szCs w:val="20"/>
        </w:rPr>
      </w:pPr>
      <w:r w:rsidRPr="00243CA9">
        <w:rPr>
          <w:rFonts w:ascii="Arial" w:hAnsi="Arial" w:cs="Arial"/>
          <w:b/>
          <w:bCs/>
          <w:sz w:val="20"/>
          <w:szCs w:val="20"/>
        </w:rPr>
        <w:t>Razítko a podpis:</w:t>
      </w:r>
    </w:p>
    <w:sectPr w:rsidR="00243CA9" w:rsidRPr="00243CA9" w:rsidSect="00F01A1A">
      <w:headerReference w:type="default" r:id="rId7"/>
      <w:footerReference w:type="default" r:id="rId8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7D0A" w14:textId="77777777" w:rsidR="000D44DE" w:rsidRDefault="000D44DE" w:rsidP="003843BE">
      <w:pPr>
        <w:spacing w:after="0" w:line="240" w:lineRule="auto"/>
      </w:pPr>
      <w:r>
        <w:separator/>
      </w:r>
    </w:p>
  </w:endnote>
  <w:endnote w:type="continuationSeparator" w:id="0">
    <w:p w14:paraId="7A39FA8F" w14:textId="77777777" w:rsidR="000D44DE" w:rsidRDefault="000D44DE" w:rsidP="0038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6365" w14:textId="1E5597BC" w:rsidR="003843BE" w:rsidRDefault="003843BE" w:rsidP="003843B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10064"/>
      </w:tabs>
      <w:spacing w:line="180" w:lineRule="auto"/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</w:pPr>
    <w:r>
      <w:rPr>
        <w:rFonts w:ascii="Microsoft YaHei" w:eastAsia="Microsoft YaHei" w:hAnsi="Microsoft YaHei" w:hint="eastAsia"/>
        <w:b/>
        <w:bCs/>
        <w:noProof/>
        <w:color w:val="173557"/>
        <w:sz w:val="18"/>
        <w:szCs w:val="18"/>
        <w:lang w:eastAsia="cs-CZ"/>
      </w:rPr>
      <w:t xml:space="preserve">SKLÁRNY MORAVIA, </w:t>
    </w:r>
    <w:r>
      <w:rPr>
        <w:rFonts w:ascii="Microsoft YaHei" w:eastAsia="Microsoft YaHei" w:hAnsi="Microsoft YaHei"/>
        <w:b/>
        <w:bCs/>
        <w:noProof/>
        <w:color w:val="173557"/>
        <w:sz w:val="18"/>
        <w:szCs w:val="18"/>
        <w:lang w:eastAsia="cs-CZ"/>
      </w:rPr>
      <w:t>a.s.</w:t>
    </w:r>
    <w:r>
      <w:rPr>
        <w:rFonts w:ascii="Microsoft YaHei" w:eastAsia="Microsoft YaHei" w:hAnsi="Microsoft YaHei"/>
        <w:b/>
        <w:bCs/>
        <w:noProof/>
        <w:color w:val="173557"/>
        <w:sz w:val="18"/>
        <w:szCs w:val="18"/>
        <w:lang w:eastAsia="cs-CZ"/>
      </w:rPr>
      <w:tab/>
      <w:t xml:space="preserve"> </w:t>
    </w:r>
    <w:r>
      <w:rPr>
        <w:rFonts w:ascii="Microsoft YaHei" w:eastAsia="Microsoft YaHei" w:hAnsi="Microsoft YaHei" w:hint="eastAsia"/>
        <w:noProof/>
        <w:color w:val="173557"/>
        <w:sz w:val="18"/>
        <w:szCs w:val="18"/>
        <w:lang w:eastAsia="cs-CZ"/>
      </w:rPr>
      <w:t>Úsobrno 79, 679 39 Úsobrno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 xml:space="preserve">, </w:t>
    </w:r>
    <w:r>
      <w:rPr>
        <w:rFonts w:ascii="Microsoft YaHei" w:eastAsia="Microsoft YaHei" w:hAnsi="Microsoft YaHei" w:hint="eastAsia"/>
        <w:noProof/>
        <w:color w:val="173557"/>
        <w:sz w:val="18"/>
        <w:szCs w:val="18"/>
        <w:lang w:eastAsia="cs-CZ"/>
      </w:rPr>
      <w:t>C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 xml:space="preserve">zech Republic 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ab/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ab/>
    </w:r>
    <w:hyperlink r:id="rId1" w:history="1">
      <w:r w:rsidR="006E761C" w:rsidRPr="00FD3A6C">
        <w:rPr>
          <w:rStyle w:val="Hypertextovodkaz"/>
          <w:rFonts w:ascii="Microsoft YaHei" w:eastAsia="Microsoft YaHei" w:hAnsi="Microsoft YaHei"/>
          <w:noProof/>
          <w:sz w:val="18"/>
          <w:szCs w:val="18"/>
          <w:lang w:eastAsia="cs-CZ"/>
        </w:rPr>
        <w:t>www.sklomoravia.com</w:t>
      </w:r>
    </w:hyperlink>
  </w:p>
  <w:p w14:paraId="58F1F2D9" w14:textId="3D8FE329" w:rsidR="006E761C" w:rsidRPr="006E761C" w:rsidRDefault="006E761C" w:rsidP="006E761C">
    <w:pPr>
      <w:jc w:val="right"/>
      <w:rPr>
        <w:rFonts w:ascii="Arial" w:hAnsi="Arial" w:cs="Arial"/>
        <w:sz w:val="16"/>
        <w:szCs w:val="16"/>
      </w:rPr>
    </w:pPr>
    <w:r w:rsidRPr="00243CA9">
      <w:rPr>
        <w:rFonts w:ascii="Arial" w:hAnsi="Arial" w:cs="Arial"/>
        <w:sz w:val="16"/>
        <w:szCs w:val="16"/>
      </w:rPr>
      <w:t>T 21 01-1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E52B" w14:textId="77777777" w:rsidR="000D44DE" w:rsidRDefault="000D44DE" w:rsidP="003843BE">
      <w:pPr>
        <w:spacing w:after="0" w:line="240" w:lineRule="auto"/>
      </w:pPr>
      <w:r>
        <w:separator/>
      </w:r>
    </w:p>
  </w:footnote>
  <w:footnote w:type="continuationSeparator" w:id="0">
    <w:p w14:paraId="2C85A041" w14:textId="77777777" w:rsidR="000D44DE" w:rsidRDefault="000D44DE" w:rsidP="0038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ED50" w14:textId="0E3D3C39" w:rsidR="003843BE" w:rsidRPr="00A3559B" w:rsidRDefault="003843BE" w:rsidP="003843BE">
    <w:pPr>
      <w:jc w:val="center"/>
      <w:rPr>
        <w:b/>
        <w:bCs/>
        <w:sz w:val="44"/>
        <w:szCs w:val="44"/>
      </w:rPr>
    </w:pPr>
    <w:r>
      <w:rPr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1F40BE4D" wp14:editId="11D15835">
          <wp:simplePos x="0" y="0"/>
          <wp:positionH relativeFrom="margin">
            <wp:posOffset>-635</wp:posOffset>
          </wp:positionH>
          <wp:positionV relativeFrom="paragraph">
            <wp:posOffset>-84455</wp:posOffset>
          </wp:positionV>
          <wp:extent cx="1181100" cy="4305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197">
      <w:rPr>
        <w:b/>
        <w:bCs/>
        <w:sz w:val="44"/>
        <w:szCs w:val="44"/>
      </w:rPr>
      <w:t>Dotazník k</w:t>
    </w:r>
    <w:r>
      <w:rPr>
        <w:b/>
        <w:bCs/>
        <w:sz w:val="44"/>
        <w:szCs w:val="44"/>
      </w:rPr>
      <w:t> novému výrobku</w:t>
    </w:r>
  </w:p>
  <w:p w14:paraId="5E6C12E4" w14:textId="77777777" w:rsidR="003843BE" w:rsidRDefault="003843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BD"/>
    <w:rsid w:val="000D44DE"/>
    <w:rsid w:val="0010008E"/>
    <w:rsid w:val="00243CA9"/>
    <w:rsid w:val="00256B67"/>
    <w:rsid w:val="00275F83"/>
    <w:rsid w:val="00281A7B"/>
    <w:rsid w:val="00296C40"/>
    <w:rsid w:val="003059BD"/>
    <w:rsid w:val="003843BE"/>
    <w:rsid w:val="00482BDA"/>
    <w:rsid w:val="00514865"/>
    <w:rsid w:val="00572FD4"/>
    <w:rsid w:val="006668A2"/>
    <w:rsid w:val="00682086"/>
    <w:rsid w:val="006E761C"/>
    <w:rsid w:val="00726802"/>
    <w:rsid w:val="00740C99"/>
    <w:rsid w:val="007905ED"/>
    <w:rsid w:val="007C6EE8"/>
    <w:rsid w:val="00914AED"/>
    <w:rsid w:val="00984B39"/>
    <w:rsid w:val="00A37482"/>
    <w:rsid w:val="00A51C9B"/>
    <w:rsid w:val="00A61823"/>
    <w:rsid w:val="00A96E9D"/>
    <w:rsid w:val="00AE7A59"/>
    <w:rsid w:val="00CD01B5"/>
    <w:rsid w:val="00D96CC6"/>
    <w:rsid w:val="00DD1411"/>
    <w:rsid w:val="00E7217B"/>
    <w:rsid w:val="00EE3846"/>
    <w:rsid w:val="00F01A1A"/>
    <w:rsid w:val="00F7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32E8"/>
  <w15:chartTrackingRefBased/>
  <w15:docId w15:val="{CF6B2F39-BFFB-47C6-A7CB-39FB2E17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3BE"/>
  </w:style>
  <w:style w:type="paragraph" w:styleId="Zpat">
    <w:name w:val="footer"/>
    <w:basedOn w:val="Normln"/>
    <w:link w:val="ZpatChar"/>
    <w:uiPriority w:val="99"/>
    <w:unhideWhenUsed/>
    <w:rsid w:val="00384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3BE"/>
  </w:style>
  <w:style w:type="character" w:styleId="Hypertextovodkaz">
    <w:name w:val="Hyperlink"/>
    <w:basedOn w:val="Standardnpsmoodstavce"/>
    <w:uiPriority w:val="99"/>
    <w:unhideWhenUsed/>
    <w:rsid w:val="006E76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7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lomorav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45113-0CE9-42D3-A1B2-6A75D0CE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</dc:creator>
  <cp:keywords/>
  <dc:description/>
  <cp:lastModifiedBy>Radim Bondy</cp:lastModifiedBy>
  <cp:revision>2</cp:revision>
  <dcterms:created xsi:type="dcterms:W3CDTF">2021-11-08T13:18:00Z</dcterms:created>
  <dcterms:modified xsi:type="dcterms:W3CDTF">2021-11-08T13:18:00Z</dcterms:modified>
</cp:coreProperties>
</file>